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56EE" w14:textId="24BD6267" w:rsidR="00DD0414" w:rsidRDefault="00BF4327" w:rsidP="0067487C">
      <w:pPr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1056F4" wp14:editId="1A2BB36C">
            <wp:simplePos x="0" y="0"/>
            <wp:positionH relativeFrom="column">
              <wp:posOffset>5097587</wp:posOffset>
            </wp:positionH>
            <wp:positionV relativeFrom="paragraph">
              <wp:posOffset>-141301</wp:posOffset>
            </wp:positionV>
            <wp:extent cx="720090" cy="716915"/>
            <wp:effectExtent l="19050" t="0" r="3810" b="0"/>
            <wp:wrapNone/>
            <wp:docPr id="6" name="Image 6" descr="\\ANNE\Logos\Académie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ANNE\Logos\Académie\i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51056F6" wp14:editId="2FF52264">
            <wp:simplePos x="0" y="0"/>
            <wp:positionH relativeFrom="column">
              <wp:posOffset>5773321</wp:posOffset>
            </wp:positionH>
            <wp:positionV relativeFrom="paragraph">
              <wp:posOffset>5715</wp:posOffset>
            </wp:positionV>
            <wp:extent cx="1146709" cy="52478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35" cy="52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B02">
        <w:rPr>
          <w:rFonts w:ascii="Comic Sans MS" w:hAnsi="Comic Sans MS"/>
          <w:noProof/>
          <w:sz w:val="60"/>
          <w:szCs w:val="60"/>
        </w:rPr>
        <w:drawing>
          <wp:anchor distT="0" distB="0" distL="114300" distR="114300" simplePos="0" relativeHeight="251656704" behindDoc="1" locked="0" layoutInCell="1" allowOverlap="1" wp14:anchorId="551056F8" wp14:editId="551056F9">
            <wp:simplePos x="0" y="0"/>
            <wp:positionH relativeFrom="column">
              <wp:posOffset>-38100</wp:posOffset>
            </wp:positionH>
            <wp:positionV relativeFrom="page">
              <wp:posOffset>723900</wp:posOffset>
            </wp:positionV>
            <wp:extent cx="1566545" cy="1123950"/>
            <wp:effectExtent l="19050" t="0" r="0" b="0"/>
            <wp:wrapNone/>
            <wp:docPr id="2" name="Image 2" descr="groupe fourmis fond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e fourmis fond blan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B18">
        <w:rPr>
          <w:rFonts w:ascii="Comic Sans MS" w:hAnsi="Comic Sans MS"/>
          <w:noProof/>
          <w:sz w:val="52"/>
          <w:szCs w:val="52"/>
        </w:rPr>
        <w:pict w14:anchorId="551056F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75pt;margin-top:17.85pt;width:241.6pt;height:45.9pt;z-index:-251657728;mso-wrap-style:none;mso-position-horizontal-relative:text;mso-position-vertical-relative:page" filled="f" stroked="f">
            <v:textbox style="mso-next-textbox:#_x0000_s1028">
              <w:txbxContent>
                <w:p w14:paraId="551056FF" w14:textId="77777777" w:rsidR="00DD0414" w:rsidRPr="001D2B18" w:rsidRDefault="0067487C" w:rsidP="00DD0414">
                  <w:pPr>
                    <w:jc w:val="center"/>
                    <w:rPr>
                      <w:rFonts w:ascii="Roboto" w:hAnsi="Roboto"/>
                      <w:b/>
                      <w:iCs/>
                      <w:color w:val="31849B" w:themeColor="accent5" w:themeShade="BF"/>
                      <w:sz w:val="52"/>
                      <w:szCs w:val="52"/>
                    </w:rPr>
                  </w:pPr>
                  <w:r w:rsidRPr="001D2B18">
                    <w:rPr>
                      <w:rFonts w:ascii="Roboto" w:hAnsi="Roboto"/>
                      <w:b/>
                      <w:iCs/>
                      <w:color w:val="31849B" w:themeColor="accent5" w:themeShade="BF"/>
                      <w:sz w:val="52"/>
                      <w:szCs w:val="52"/>
                    </w:rPr>
                    <w:t xml:space="preserve">Les Petits </w:t>
                  </w:r>
                  <w:proofErr w:type="spellStart"/>
                  <w:r w:rsidRPr="001D2B18">
                    <w:rPr>
                      <w:rFonts w:ascii="Roboto" w:hAnsi="Roboto"/>
                      <w:b/>
                      <w:iCs/>
                      <w:color w:val="31849B" w:themeColor="accent5" w:themeShade="BF"/>
                      <w:sz w:val="52"/>
                      <w:szCs w:val="52"/>
                    </w:rPr>
                    <w:t>S</w:t>
                  </w:r>
                  <w:r w:rsidR="002E17DA" w:rsidRPr="001D2B18">
                    <w:rPr>
                      <w:rFonts w:ascii="Roboto" w:hAnsi="Roboto"/>
                      <w:b/>
                      <w:iCs/>
                      <w:color w:val="31849B" w:themeColor="accent5" w:themeShade="BF"/>
                      <w:sz w:val="52"/>
                      <w:szCs w:val="52"/>
                    </w:rPr>
                    <w:t>cient</w:t>
                  </w:r>
                  <w:r w:rsidR="00DD0414" w:rsidRPr="001D2B18">
                    <w:rPr>
                      <w:rFonts w:ascii="Roboto" w:hAnsi="Roboto"/>
                      <w:b/>
                      <w:iCs/>
                      <w:color w:val="31849B" w:themeColor="accent5" w:themeShade="BF"/>
                      <w:sz w:val="52"/>
                      <w:szCs w:val="52"/>
                    </w:rPr>
                    <w:t>onautes</w:t>
                  </w:r>
                  <w:proofErr w:type="spellEnd"/>
                </w:p>
              </w:txbxContent>
            </v:textbox>
            <w10:wrap anchory="page"/>
          </v:shape>
        </w:pict>
      </w:r>
    </w:p>
    <w:p w14:paraId="551056EF" w14:textId="77777777" w:rsidR="00171C5A" w:rsidRPr="00F41B02" w:rsidRDefault="00171C5A" w:rsidP="00DD0414">
      <w:pPr>
        <w:jc w:val="center"/>
        <w:rPr>
          <w:rFonts w:ascii="Comic Sans MS" w:hAnsi="Comic Sans MS"/>
          <w:sz w:val="72"/>
          <w:szCs w:val="40"/>
        </w:rPr>
      </w:pPr>
    </w:p>
    <w:p w14:paraId="551056F0" w14:textId="7BB0CD8B" w:rsidR="00DD0414" w:rsidRPr="00802456" w:rsidRDefault="007D495A" w:rsidP="0047296C">
      <w:pPr>
        <w:ind w:left="2552"/>
        <w:rPr>
          <w:rFonts w:ascii="Roboto" w:hAnsi="Roboto"/>
          <w:sz w:val="60"/>
          <w:szCs w:val="60"/>
        </w:rPr>
      </w:pPr>
      <w:r>
        <w:rPr>
          <w:rFonts w:ascii="Roboto" w:hAnsi="Roboto"/>
          <w:sz w:val="72"/>
          <w:szCs w:val="72"/>
        </w:rPr>
        <w:t>É</w:t>
      </w:r>
      <w:r w:rsidR="00DD0414" w:rsidRPr="00802456">
        <w:rPr>
          <w:rFonts w:ascii="Roboto" w:hAnsi="Roboto"/>
          <w:sz w:val="72"/>
          <w:szCs w:val="72"/>
        </w:rPr>
        <w:t xml:space="preserve">cole </w:t>
      </w:r>
    </w:p>
    <w:p w14:paraId="551056F1" w14:textId="77777777" w:rsidR="00DD0414" w:rsidRPr="00DD0414" w:rsidRDefault="00DD0414" w:rsidP="00DD0414">
      <w:pPr>
        <w:rPr>
          <w:rFonts w:ascii="Comic Sans MS" w:hAnsi="Comic Sans MS"/>
          <w:sz w:val="48"/>
          <w:szCs w:val="48"/>
        </w:rPr>
      </w:pPr>
    </w:p>
    <w:p w14:paraId="551056F2" w14:textId="77777777" w:rsidR="00171C5A" w:rsidRDefault="002C1DF8" w:rsidP="00171C5A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63872" behindDoc="0" locked="0" layoutInCell="1" allowOverlap="1" wp14:anchorId="551056FC" wp14:editId="551056FD">
            <wp:simplePos x="0" y="0"/>
            <wp:positionH relativeFrom="column">
              <wp:posOffset>5297805</wp:posOffset>
            </wp:positionH>
            <wp:positionV relativeFrom="paragraph">
              <wp:posOffset>614680</wp:posOffset>
            </wp:positionV>
            <wp:extent cx="1628775" cy="1905000"/>
            <wp:effectExtent l="19050" t="0" r="9525" b="0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1056F3" w14:textId="77777777" w:rsidR="00DD0414" w:rsidRPr="00802456" w:rsidRDefault="001D2B18" w:rsidP="00724E50">
      <w:pPr>
        <w:rPr>
          <w:rFonts w:ascii="Roboto" w:hAnsi="Roboto"/>
          <w:sz w:val="72"/>
          <w:szCs w:val="72"/>
        </w:rPr>
      </w:pPr>
      <w:r w:rsidRPr="00802456">
        <w:rPr>
          <w:rFonts w:ascii="Roboto" w:hAnsi="Roboto"/>
          <w:noProof/>
        </w:rPr>
        <w:pict w14:anchorId="551056FE">
          <v:shape id="_x0000_s1027" type="#_x0000_t202" style="position:absolute;margin-left:-.45pt;margin-top:342pt;width:239.4pt;height:50.4pt;z-index:-251658752;mso-position-vertical-relative:page" filled="f" stroked="f">
            <v:textbox>
              <w:txbxContent>
                <w:p w14:paraId="55105700" w14:textId="4D14BF21" w:rsidR="00DD0414" w:rsidRPr="0047296C" w:rsidRDefault="00AB0FDE" w:rsidP="007D495A">
                  <w:pPr>
                    <w:jc w:val="both"/>
                    <w:rPr>
                      <w:rFonts w:ascii="Roboto" w:hAnsi="Roboto"/>
                      <w:b/>
                      <w:color w:val="FF0066"/>
                      <w:sz w:val="52"/>
                      <w:szCs w:val="52"/>
                    </w:rPr>
                  </w:pPr>
                  <w:r w:rsidRPr="0047296C">
                    <w:rPr>
                      <w:rFonts w:ascii="Roboto" w:hAnsi="Roboto"/>
                      <w:b/>
                      <w:color w:val="FF0066"/>
                      <w:sz w:val="52"/>
                      <w:szCs w:val="52"/>
                    </w:rPr>
                    <w:t>Année 20</w:t>
                  </w:r>
                  <w:r w:rsidR="00BF4327" w:rsidRPr="0047296C">
                    <w:rPr>
                      <w:rFonts w:ascii="Roboto" w:hAnsi="Roboto"/>
                      <w:b/>
                      <w:color w:val="FF0066"/>
                      <w:sz w:val="52"/>
                      <w:szCs w:val="52"/>
                    </w:rPr>
                    <w:t>24</w:t>
                  </w:r>
                  <w:r w:rsidR="0067487C" w:rsidRPr="0047296C">
                    <w:rPr>
                      <w:rFonts w:ascii="Roboto" w:hAnsi="Roboto"/>
                      <w:b/>
                      <w:color w:val="FF0066"/>
                      <w:sz w:val="52"/>
                      <w:szCs w:val="52"/>
                    </w:rPr>
                    <w:t>-202</w:t>
                  </w:r>
                  <w:r w:rsidR="00BF4327" w:rsidRPr="0047296C">
                    <w:rPr>
                      <w:rFonts w:ascii="Roboto" w:hAnsi="Roboto"/>
                      <w:b/>
                      <w:color w:val="FF0066"/>
                      <w:sz w:val="52"/>
                      <w:szCs w:val="52"/>
                    </w:rPr>
                    <w:t>5</w:t>
                  </w:r>
                </w:p>
              </w:txbxContent>
            </v:textbox>
            <w10:wrap anchory="page"/>
          </v:shape>
        </w:pict>
      </w:r>
      <w:r w:rsidR="00DD0414" w:rsidRPr="00802456">
        <w:rPr>
          <w:rFonts w:ascii="Roboto" w:hAnsi="Roboto"/>
          <w:sz w:val="72"/>
          <w:szCs w:val="72"/>
        </w:rPr>
        <w:t xml:space="preserve">Classe de </w:t>
      </w:r>
    </w:p>
    <w:sectPr w:rsidR="00DD0414" w:rsidRPr="00802456" w:rsidSect="00171C5A">
      <w:pgSz w:w="11907" w:h="8392" w:orient="landscape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1E"/>
    <w:rsid w:val="00171C5A"/>
    <w:rsid w:val="001D2B18"/>
    <w:rsid w:val="002C1DF8"/>
    <w:rsid w:val="002E17DA"/>
    <w:rsid w:val="0047296C"/>
    <w:rsid w:val="004C3F7B"/>
    <w:rsid w:val="00570572"/>
    <w:rsid w:val="0067487C"/>
    <w:rsid w:val="00724E50"/>
    <w:rsid w:val="007D495A"/>
    <w:rsid w:val="00802456"/>
    <w:rsid w:val="00915928"/>
    <w:rsid w:val="0094081E"/>
    <w:rsid w:val="00986F67"/>
    <w:rsid w:val="00AB0FDE"/>
    <w:rsid w:val="00B83968"/>
    <w:rsid w:val="00BF4327"/>
    <w:rsid w:val="00C10615"/>
    <w:rsid w:val="00CA4D62"/>
    <w:rsid w:val="00CF2D20"/>
    <w:rsid w:val="00DD0414"/>
    <w:rsid w:val="00EC16FF"/>
    <w:rsid w:val="00F41B02"/>
    <w:rsid w:val="00F8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51056EE"/>
  <w15:docId w15:val="{9CA6B116-04A9-4074-806D-5F12CA21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1D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aa4223-33d9-46a3-9b10-09ce802f862e">
      <Terms xmlns="http://schemas.microsoft.com/office/infopath/2007/PartnerControls"/>
    </lcf76f155ced4ddcb4097134ff3c332f>
    <TaxCatchAll xmlns="67b1b2cb-7495-4443-9480-cfa83010fe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FFB3FF1116B4D9BF3B3C83089E5A6" ma:contentTypeVersion="15" ma:contentTypeDescription="Crée un document." ma:contentTypeScope="" ma:versionID="ba51f901cdee84226430244e3f77fe08">
  <xsd:schema xmlns:xsd="http://www.w3.org/2001/XMLSchema" xmlns:xs="http://www.w3.org/2001/XMLSchema" xmlns:p="http://schemas.microsoft.com/office/2006/metadata/properties" xmlns:ns2="7caa4223-33d9-46a3-9b10-09ce802f862e" xmlns:ns3="67b1b2cb-7495-4443-9480-cfa83010feee" targetNamespace="http://schemas.microsoft.com/office/2006/metadata/properties" ma:root="true" ma:fieldsID="d3363931e1fde2f966c18cbcb0cad4b8" ns2:_="" ns3:_="">
    <xsd:import namespace="7caa4223-33d9-46a3-9b10-09ce802f862e"/>
    <xsd:import namespace="67b1b2cb-7495-4443-9480-cfa83010f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4223-33d9-46a3-9b10-09ce802f8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d1e6dfd-f7ed-4e98-bb58-03444ec2f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1b2cb-7495-4443-9480-cfa83010fe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9178afa-ce24-44ab-a6e7-a244e1ead4ea}" ma:internalName="TaxCatchAll" ma:showField="CatchAllData" ma:web="67b1b2cb-7495-4443-9480-cfa83010f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4CBCE-D095-40F7-A12B-32480BD9BF05}">
  <ds:schemaRefs>
    <ds:schemaRef ds:uri="http://schemas.microsoft.com/office/2006/metadata/properties"/>
    <ds:schemaRef ds:uri="http://schemas.microsoft.com/office/infopath/2007/PartnerControls"/>
    <ds:schemaRef ds:uri="7caa4223-33d9-46a3-9b10-09ce802f862e"/>
    <ds:schemaRef ds:uri="67b1b2cb-7495-4443-9480-cfa83010feee"/>
  </ds:schemaRefs>
</ds:datastoreItem>
</file>

<file path=customXml/itemProps2.xml><?xml version="1.0" encoding="utf-8"?>
<ds:datastoreItem xmlns:ds="http://schemas.openxmlformats.org/officeDocument/2006/customXml" ds:itemID="{62372B0A-9D4A-4B3A-BD48-E3234D8FC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4C3A8-5D2F-4B6D-8287-25528D9DE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a4223-33d9-46a3-9b10-09ce802f862e"/>
    <ds:schemaRef ds:uri="67b1b2cb-7495-4443-9480-cfa83010f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Maeva CORNUAULT</cp:lastModifiedBy>
  <cp:revision>9</cp:revision>
  <cp:lastPrinted>2008-08-21T14:33:00Z</cp:lastPrinted>
  <dcterms:created xsi:type="dcterms:W3CDTF">2019-10-15T14:27:00Z</dcterms:created>
  <dcterms:modified xsi:type="dcterms:W3CDTF">2024-11-05T10:23:00Z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0x010100690FFB3FF1116B4D9BF3B3C83089E5A6</vt:lpwstr>
  </property>
  <property fmtid="{D5CDD505-2E9C-101B-9397-08002B2CF9AE}" pid="3" name="MediaServiceImageTags">
    <vt:lpwstr/>
  </property>
</Properties>
</file>